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FF" w:rsidRDefault="003C51FF" w:rsidP="003C51FF">
      <w:pPr>
        <w:pStyle w:val="NoSpacing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4</w:t>
      </w:r>
      <w:r w:rsidRPr="00743553">
        <w:rPr>
          <w:rFonts w:ascii="Century Gothic" w:hAnsi="Century Gothic"/>
          <w:sz w:val="56"/>
          <w:szCs w:val="56"/>
          <w:vertAlign w:val="superscript"/>
        </w:rPr>
        <w:t>th</w:t>
      </w:r>
      <w:r w:rsidR="009E79FB">
        <w:rPr>
          <w:rFonts w:ascii="Century Gothic" w:hAnsi="Century Gothic"/>
          <w:sz w:val="56"/>
          <w:szCs w:val="56"/>
        </w:rPr>
        <w:t xml:space="preserve"> Six Weeks</w:t>
      </w:r>
      <w:r w:rsidR="009E79FB">
        <w:rPr>
          <w:rFonts w:ascii="Century Gothic" w:hAnsi="Century Gothic"/>
          <w:sz w:val="56"/>
          <w:szCs w:val="56"/>
        </w:rPr>
        <w:tab/>
        <w:t>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C51FF" w:rsidRPr="00346586" w:rsidTr="00D711CB">
        <w:tc>
          <w:tcPr>
            <w:tcW w:w="2158" w:type="dxa"/>
            <w:shd w:val="clear" w:color="auto" w:fill="BFBFBF" w:themeFill="background1" w:themeFillShade="BF"/>
          </w:tcPr>
          <w:p w:rsidR="003C51FF" w:rsidRPr="00346586" w:rsidRDefault="003C51FF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MONDAY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3C51FF" w:rsidRPr="00346586" w:rsidRDefault="003C51FF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TUESDAY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3C51FF" w:rsidRPr="00346586" w:rsidRDefault="003C51FF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WEDNESDAY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3C51FF" w:rsidRPr="00346586" w:rsidRDefault="003C51FF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THURSDAY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3C51FF" w:rsidRPr="00346586" w:rsidRDefault="003C51FF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FRIDAY</w:t>
            </w:r>
          </w:p>
        </w:tc>
      </w:tr>
      <w:tr w:rsidR="003C51FF" w:rsidRPr="00346586" w:rsidTr="00D711CB">
        <w:tc>
          <w:tcPr>
            <w:tcW w:w="2158" w:type="dxa"/>
          </w:tcPr>
          <w:p w:rsidR="003C51FF" w:rsidRPr="00346586" w:rsidRDefault="009E79FB" w:rsidP="00D711CB">
            <w:pPr>
              <w:pStyle w:val="NoSpacing"/>
            </w:pPr>
            <w:r>
              <w:t>1/8</w:t>
            </w:r>
          </w:p>
        </w:tc>
        <w:tc>
          <w:tcPr>
            <w:tcW w:w="2158" w:type="dxa"/>
          </w:tcPr>
          <w:p w:rsidR="003C51FF" w:rsidRPr="00346586" w:rsidRDefault="009E79FB" w:rsidP="00D711CB">
            <w:pPr>
              <w:pStyle w:val="NoSpacing"/>
            </w:pPr>
            <w:r>
              <w:t>1/9</w:t>
            </w:r>
          </w:p>
        </w:tc>
        <w:tc>
          <w:tcPr>
            <w:tcW w:w="2158" w:type="dxa"/>
          </w:tcPr>
          <w:p w:rsidR="003C51FF" w:rsidRPr="00346586" w:rsidRDefault="009E79FB" w:rsidP="00D711CB">
            <w:pPr>
              <w:pStyle w:val="NoSpacing"/>
            </w:pPr>
            <w:r>
              <w:t>1/10</w:t>
            </w:r>
          </w:p>
        </w:tc>
        <w:tc>
          <w:tcPr>
            <w:tcW w:w="2158" w:type="dxa"/>
          </w:tcPr>
          <w:p w:rsidR="003C51FF" w:rsidRPr="00346586" w:rsidRDefault="009E79FB" w:rsidP="00D711CB">
            <w:pPr>
              <w:pStyle w:val="NoSpacing"/>
            </w:pPr>
            <w:r>
              <w:t>1/11</w:t>
            </w:r>
          </w:p>
        </w:tc>
        <w:tc>
          <w:tcPr>
            <w:tcW w:w="2158" w:type="dxa"/>
          </w:tcPr>
          <w:p w:rsidR="003C51FF" w:rsidRPr="00346586" w:rsidRDefault="009E79FB" w:rsidP="00D711CB">
            <w:pPr>
              <w:pStyle w:val="NoSpacing"/>
            </w:pPr>
            <w:r>
              <w:t>1/12</w:t>
            </w:r>
          </w:p>
        </w:tc>
      </w:tr>
      <w:tr w:rsidR="003C51FF" w:rsidRPr="00346586" w:rsidTr="009E79FB">
        <w:trPr>
          <w:trHeight w:val="1727"/>
        </w:trPr>
        <w:tc>
          <w:tcPr>
            <w:tcW w:w="2158" w:type="dxa"/>
          </w:tcPr>
          <w:p w:rsidR="009E79FB" w:rsidRDefault="009E79FB" w:rsidP="009E79FB">
            <w:pPr>
              <w:pStyle w:val="NoSpacing"/>
              <w:jc w:val="center"/>
              <w:rPr>
                <w:b/>
              </w:rPr>
            </w:pPr>
          </w:p>
          <w:p w:rsidR="009E79FB" w:rsidRPr="00097D2F" w:rsidRDefault="009E79FB" w:rsidP="009E79FB">
            <w:pPr>
              <w:pStyle w:val="NoSpacing"/>
              <w:jc w:val="center"/>
              <w:rPr>
                <w:b/>
              </w:rPr>
            </w:pPr>
            <w:r w:rsidRPr="00097D2F">
              <w:rPr>
                <w:b/>
              </w:rPr>
              <w:t>Teacher Workday</w:t>
            </w:r>
          </w:p>
          <w:p w:rsidR="003C51FF" w:rsidRPr="00346586" w:rsidRDefault="009E79FB" w:rsidP="009E79FB">
            <w:pPr>
              <w:pStyle w:val="NoSpacing"/>
              <w:jc w:val="center"/>
            </w:pPr>
            <w:r w:rsidRPr="00097D2F">
              <w:rPr>
                <w:b/>
              </w:rPr>
              <w:t>Student Holiday</w:t>
            </w:r>
            <w:r w:rsidR="003C51FF" w:rsidRPr="00346586">
              <w:t xml:space="preserve"> </w:t>
            </w:r>
          </w:p>
        </w:tc>
        <w:tc>
          <w:tcPr>
            <w:tcW w:w="2158" w:type="dxa"/>
          </w:tcPr>
          <w:p w:rsidR="003C51FF" w:rsidRDefault="003C51FF" w:rsidP="00D711CB">
            <w:pPr>
              <w:pStyle w:val="NoSpacing"/>
              <w:jc w:val="center"/>
            </w:pPr>
          </w:p>
          <w:p w:rsidR="00B22690" w:rsidRDefault="00B22690" w:rsidP="00D711CB">
            <w:pPr>
              <w:pStyle w:val="NoSpacing"/>
              <w:jc w:val="center"/>
              <w:rPr>
                <w:rFonts w:ascii="Comic Sans MS" w:hAnsi="Comic Sans MS"/>
              </w:rPr>
            </w:pPr>
            <w:r w:rsidRPr="00417AB2">
              <w:rPr>
                <w:rFonts w:ascii="Comic Sans MS" w:hAnsi="Comic Sans MS"/>
              </w:rPr>
              <w:t>Excel Function Group Project</w:t>
            </w:r>
          </w:p>
          <w:p w:rsidR="00C83FA3" w:rsidRDefault="00C83FA3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C83FA3" w:rsidP="00C83FA3">
            <w:pPr>
              <w:pStyle w:val="NoSpacing"/>
              <w:jc w:val="right"/>
            </w:pPr>
            <w:r>
              <w:t>2A-C,5A-C,11A-D</w:t>
            </w:r>
          </w:p>
        </w:tc>
        <w:tc>
          <w:tcPr>
            <w:tcW w:w="2158" w:type="dxa"/>
          </w:tcPr>
          <w:p w:rsidR="003C51FF" w:rsidRDefault="003C51FF" w:rsidP="00D711CB">
            <w:pPr>
              <w:pStyle w:val="NoSpacing"/>
              <w:jc w:val="center"/>
            </w:pPr>
          </w:p>
          <w:p w:rsidR="00B22690" w:rsidRDefault="00B22690" w:rsidP="00D711CB">
            <w:pPr>
              <w:pStyle w:val="NoSpacing"/>
              <w:jc w:val="center"/>
              <w:rPr>
                <w:rFonts w:ascii="Comic Sans MS" w:hAnsi="Comic Sans MS"/>
              </w:rPr>
            </w:pPr>
            <w:r w:rsidRPr="00417AB2">
              <w:rPr>
                <w:rFonts w:ascii="Comic Sans MS" w:hAnsi="Comic Sans MS"/>
              </w:rPr>
              <w:t>Excel Function Group Project</w:t>
            </w:r>
          </w:p>
          <w:p w:rsidR="00C83FA3" w:rsidRDefault="00C83FA3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C83FA3" w:rsidP="00C83FA3">
            <w:pPr>
              <w:pStyle w:val="NoSpacing"/>
              <w:jc w:val="right"/>
            </w:pPr>
            <w:r>
              <w:t>2A-C,5A-C,11A-D</w:t>
            </w:r>
          </w:p>
        </w:tc>
        <w:tc>
          <w:tcPr>
            <w:tcW w:w="2158" w:type="dxa"/>
          </w:tcPr>
          <w:p w:rsidR="003C51FF" w:rsidRDefault="003C51FF" w:rsidP="00D711CB">
            <w:pPr>
              <w:pStyle w:val="NoSpacing"/>
              <w:jc w:val="center"/>
            </w:pPr>
          </w:p>
          <w:p w:rsidR="00B22690" w:rsidRDefault="00B22690" w:rsidP="00D711CB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 Function Group Presentations</w:t>
            </w:r>
          </w:p>
          <w:p w:rsidR="00C83FA3" w:rsidRDefault="00C83FA3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C83FA3" w:rsidP="00C83FA3">
            <w:pPr>
              <w:pStyle w:val="NoSpacing"/>
              <w:jc w:val="right"/>
            </w:pPr>
            <w:r>
              <w:t>2A-C,5A-C,11A-D</w:t>
            </w:r>
          </w:p>
        </w:tc>
        <w:tc>
          <w:tcPr>
            <w:tcW w:w="2158" w:type="dxa"/>
          </w:tcPr>
          <w:p w:rsidR="003C51FF" w:rsidRDefault="003C51FF" w:rsidP="00D711CB">
            <w:pPr>
              <w:pStyle w:val="NoSpacing"/>
              <w:jc w:val="center"/>
            </w:pPr>
          </w:p>
          <w:p w:rsidR="00B22690" w:rsidRDefault="00B22690" w:rsidP="00D711CB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 Function Group Presentations</w:t>
            </w:r>
          </w:p>
          <w:p w:rsidR="00C83FA3" w:rsidRDefault="00C83FA3" w:rsidP="00D711C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C83FA3" w:rsidP="00C83FA3">
            <w:pPr>
              <w:pStyle w:val="NoSpacing"/>
              <w:jc w:val="right"/>
            </w:pPr>
            <w:r>
              <w:t>2A-C,5A-C,11A-D</w:t>
            </w:r>
          </w:p>
        </w:tc>
      </w:tr>
      <w:tr w:rsidR="003C51FF" w:rsidRPr="00346586" w:rsidTr="00D711CB">
        <w:tc>
          <w:tcPr>
            <w:tcW w:w="2158" w:type="dxa"/>
          </w:tcPr>
          <w:p w:rsidR="003C51FF" w:rsidRPr="00346586" w:rsidRDefault="009E79FB" w:rsidP="00D711CB">
            <w:pPr>
              <w:pStyle w:val="NoSpacing"/>
            </w:pPr>
            <w:r>
              <w:t>1/15</w:t>
            </w:r>
          </w:p>
        </w:tc>
        <w:tc>
          <w:tcPr>
            <w:tcW w:w="2158" w:type="dxa"/>
          </w:tcPr>
          <w:p w:rsidR="003C51FF" w:rsidRPr="00346586" w:rsidRDefault="009E79FB" w:rsidP="00D711CB">
            <w:pPr>
              <w:pStyle w:val="NoSpacing"/>
            </w:pPr>
            <w:r>
              <w:t>1/16</w:t>
            </w:r>
          </w:p>
        </w:tc>
        <w:tc>
          <w:tcPr>
            <w:tcW w:w="2158" w:type="dxa"/>
          </w:tcPr>
          <w:p w:rsidR="003C51FF" w:rsidRPr="00346586" w:rsidRDefault="009E79FB" w:rsidP="00D711CB">
            <w:pPr>
              <w:pStyle w:val="NoSpacing"/>
            </w:pPr>
            <w:r>
              <w:t>1/17</w:t>
            </w:r>
          </w:p>
        </w:tc>
        <w:tc>
          <w:tcPr>
            <w:tcW w:w="2158" w:type="dxa"/>
          </w:tcPr>
          <w:p w:rsidR="003C51FF" w:rsidRPr="00346586" w:rsidRDefault="009E79FB" w:rsidP="00D711CB">
            <w:pPr>
              <w:pStyle w:val="NoSpacing"/>
            </w:pPr>
            <w:r>
              <w:t>1/18</w:t>
            </w:r>
          </w:p>
        </w:tc>
        <w:tc>
          <w:tcPr>
            <w:tcW w:w="2158" w:type="dxa"/>
          </w:tcPr>
          <w:p w:rsidR="003C51FF" w:rsidRPr="00346586" w:rsidRDefault="009E79FB" w:rsidP="00D711CB">
            <w:pPr>
              <w:pStyle w:val="NoSpacing"/>
            </w:pPr>
            <w:r>
              <w:t>1/19</w:t>
            </w:r>
          </w:p>
        </w:tc>
      </w:tr>
      <w:tr w:rsidR="00B22690" w:rsidRPr="00346586" w:rsidTr="009E79FB">
        <w:trPr>
          <w:trHeight w:val="1961"/>
        </w:trPr>
        <w:tc>
          <w:tcPr>
            <w:tcW w:w="2158" w:type="dxa"/>
          </w:tcPr>
          <w:p w:rsidR="00B22690" w:rsidRDefault="00B22690" w:rsidP="00B22690">
            <w:pPr>
              <w:pStyle w:val="NoSpacing"/>
            </w:pPr>
          </w:p>
          <w:p w:rsidR="00B22690" w:rsidRPr="00097D2F" w:rsidRDefault="00B22690" w:rsidP="00B22690">
            <w:pPr>
              <w:pStyle w:val="NoSpacing"/>
              <w:jc w:val="center"/>
              <w:rPr>
                <w:b/>
              </w:rPr>
            </w:pPr>
            <w:r w:rsidRPr="00097D2F">
              <w:rPr>
                <w:b/>
              </w:rPr>
              <w:t>MLK Day Holiday</w:t>
            </w:r>
          </w:p>
          <w:p w:rsidR="00B22690" w:rsidRPr="00346586" w:rsidRDefault="00B22690" w:rsidP="00B22690">
            <w:pPr>
              <w:pStyle w:val="NoSpacing"/>
              <w:jc w:val="center"/>
            </w:pP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</w:pPr>
          </w:p>
          <w:p w:rsidR="00B22690" w:rsidRDefault="00B22690" w:rsidP="00B2269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Access: Basics</w:t>
            </w: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C83FA3" w:rsidP="00C83FA3">
            <w:pPr>
              <w:pStyle w:val="NoSpacing"/>
              <w:jc w:val="right"/>
            </w:pPr>
            <w:r>
              <w:t>6B, 7A-H,8A-D,9A-C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</w:pPr>
          </w:p>
          <w:p w:rsidR="00B22690" w:rsidRDefault="00B22690" w:rsidP="00B2269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Access: Basics</w:t>
            </w:r>
          </w:p>
          <w:p w:rsidR="00B22690" w:rsidRDefault="00B22690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B22690" w:rsidRDefault="00B22690" w:rsidP="00B2269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Database</w:t>
            </w: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C83FA3" w:rsidP="00C83FA3">
            <w:pPr>
              <w:pStyle w:val="NoSpacing"/>
              <w:jc w:val="right"/>
            </w:pPr>
            <w:r>
              <w:t>6B, 7A-H,8A-D,9A-C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</w:pPr>
          </w:p>
          <w:p w:rsidR="00B22690" w:rsidRDefault="00B22690" w:rsidP="00B2269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Access: Sorting and Filtering</w:t>
            </w: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B22690">
            <w:pPr>
              <w:pStyle w:val="NoSpacing"/>
              <w:jc w:val="center"/>
            </w:pPr>
          </w:p>
          <w:p w:rsidR="00C83FA3" w:rsidRPr="00346586" w:rsidRDefault="00C83FA3" w:rsidP="00C83FA3">
            <w:pPr>
              <w:pStyle w:val="NoSpacing"/>
              <w:jc w:val="right"/>
            </w:pPr>
            <w:r>
              <w:t>6B, 7A-H,8A-D,9A-C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</w:pPr>
          </w:p>
          <w:p w:rsidR="00B22690" w:rsidRDefault="00B22690" w:rsidP="00B2269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Access: Basics Test</w:t>
            </w: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C83FA3" w:rsidP="00C83FA3">
            <w:pPr>
              <w:pStyle w:val="NoSpacing"/>
              <w:jc w:val="right"/>
            </w:pPr>
            <w:r>
              <w:t>6B, 7A-H,8A-D,9A-C</w:t>
            </w:r>
          </w:p>
        </w:tc>
      </w:tr>
      <w:tr w:rsidR="00B22690" w:rsidRPr="00346586" w:rsidTr="00D711CB"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1/22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1/23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1/24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1/25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1/26</w:t>
            </w:r>
          </w:p>
        </w:tc>
      </w:tr>
      <w:tr w:rsidR="00B22690" w:rsidRPr="00346586" w:rsidTr="009E79FB">
        <w:trPr>
          <w:trHeight w:val="1952"/>
        </w:trPr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B22690" w:rsidRDefault="00B22690" w:rsidP="00B2269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Access: Queries</w:t>
            </w: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C83FA3" w:rsidP="00C83FA3">
            <w:pPr>
              <w:pStyle w:val="NoSpacing"/>
              <w:jc w:val="right"/>
            </w:pPr>
            <w:r>
              <w:t>6B, 7A-H,8A-D,9A-C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B22690" w:rsidRDefault="00B22690" w:rsidP="00B2269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Access: Queries</w:t>
            </w:r>
          </w:p>
          <w:p w:rsidR="00B22690" w:rsidRDefault="00B22690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B22690" w:rsidRDefault="00B22690" w:rsidP="00B2269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Pokemon Database</w:t>
            </w:r>
          </w:p>
          <w:p w:rsidR="00C83FA3" w:rsidRDefault="00C83FA3" w:rsidP="00C83FA3">
            <w:pPr>
              <w:pStyle w:val="NoSpacing"/>
              <w:rPr>
                <w:rFonts w:ascii="Comic Sans MS" w:hAnsi="Comic Sans MS"/>
              </w:rPr>
            </w:pPr>
          </w:p>
          <w:p w:rsidR="00C83FA3" w:rsidRPr="00346586" w:rsidRDefault="00C83FA3" w:rsidP="00C83FA3">
            <w:pPr>
              <w:pStyle w:val="NoSpacing"/>
              <w:jc w:val="right"/>
            </w:pPr>
            <w:r>
              <w:t>6B, 7A-H,8A-D,9A-C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</w:pPr>
          </w:p>
          <w:p w:rsidR="00B22690" w:rsidRDefault="00B22690" w:rsidP="00B2269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Access: Select Queries</w:t>
            </w: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C83FA3" w:rsidP="00C83FA3">
            <w:pPr>
              <w:pStyle w:val="NoSpacing"/>
              <w:jc w:val="right"/>
            </w:pPr>
            <w:r>
              <w:t>6B, 7A-H,8A-D,9A-C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</w:pPr>
          </w:p>
          <w:p w:rsidR="00B22690" w:rsidRDefault="00B22690" w:rsidP="00B22690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Access: Update Queries</w:t>
            </w:r>
          </w:p>
          <w:p w:rsidR="00B22690" w:rsidRDefault="00B22690" w:rsidP="00B22690"/>
          <w:p w:rsidR="00C83FA3" w:rsidRDefault="00C83FA3" w:rsidP="00B22690"/>
          <w:p w:rsidR="00C83FA3" w:rsidRDefault="00C83FA3" w:rsidP="00C83FA3">
            <w:pPr>
              <w:jc w:val="right"/>
            </w:pPr>
            <w:r>
              <w:t>6B, 7A-H,8A-D,9A-C</w:t>
            </w:r>
          </w:p>
          <w:p w:rsidR="00B22690" w:rsidRPr="00B22690" w:rsidRDefault="00B22690" w:rsidP="00B22690"/>
        </w:tc>
        <w:tc>
          <w:tcPr>
            <w:tcW w:w="2158" w:type="dxa"/>
          </w:tcPr>
          <w:p w:rsidR="00B22690" w:rsidRDefault="00B22690" w:rsidP="00B22690">
            <w:pPr>
              <w:pStyle w:val="NoSpacing"/>
            </w:pPr>
          </w:p>
          <w:p w:rsidR="00B22690" w:rsidRDefault="00B22690" w:rsidP="00B22690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Access: Forms</w:t>
            </w:r>
          </w:p>
          <w:p w:rsidR="00B22690" w:rsidRDefault="00B22690" w:rsidP="00B22690"/>
          <w:p w:rsidR="00C83FA3" w:rsidRDefault="00C83FA3" w:rsidP="00B22690"/>
          <w:p w:rsidR="00C83FA3" w:rsidRDefault="00C83FA3" w:rsidP="00B22690"/>
          <w:p w:rsidR="00C83FA3" w:rsidRDefault="00C83FA3" w:rsidP="00C83FA3">
            <w:pPr>
              <w:jc w:val="right"/>
            </w:pPr>
            <w:r>
              <w:t>6B, 7A-H,8A-D,9A-C</w:t>
            </w:r>
          </w:p>
          <w:p w:rsidR="00B22690" w:rsidRPr="00B22690" w:rsidRDefault="00B22690" w:rsidP="00B22690">
            <w:pPr>
              <w:jc w:val="center"/>
            </w:pPr>
          </w:p>
        </w:tc>
      </w:tr>
      <w:tr w:rsidR="00B22690" w:rsidRPr="00346586" w:rsidTr="00D711CB"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 xml:space="preserve">1/29 </w:t>
            </w:r>
            <w:r w:rsidRPr="009E79FB">
              <w:rPr>
                <w:sz w:val="20"/>
                <w:szCs w:val="20"/>
              </w:rPr>
              <w:t>Progress Reports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1/30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1/31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2/1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2/2</w:t>
            </w:r>
          </w:p>
        </w:tc>
      </w:tr>
      <w:tr w:rsidR="00B22690" w:rsidRPr="00346586" w:rsidTr="009E79FB">
        <w:trPr>
          <w:trHeight w:val="1871"/>
        </w:trPr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B22690" w:rsidRDefault="00B22690" w:rsidP="00B2269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Access: Reports</w:t>
            </w: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C83FA3" w:rsidP="00C83FA3">
            <w:pPr>
              <w:pStyle w:val="NoSpacing"/>
              <w:jc w:val="right"/>
            </w:pPr>
            <w:r>
              <w:t>6B, 7A-H,8A-D,9A-C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B22690" w:rsidRDefault="00B22690" w:rsidP="00B2269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Access: Reports</w:t>
            </w: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C83FA3" w:rsidP="00C83FA3">
            <w:pPr>
              <w:pStyle w:val="NoSpacing"/>
              <w:jc w:val="right"/>
            </w:pPr>
            <w:r>
              <w:t>6B, 7A-H,8A-D,9A-C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B22690" w:rsidRDefault="00B22690" w:rsidP="00B22690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Access: Relationships</w:t>
            </w:r>
          </w:p>
          <w:p w:rsidR="00B22690" w:rsidRDefault="00B22690" w:rsidP="00B22690">
            <w:pPr>
              <w:jc w:val="center"/>
            </w:pPr>
          </w:p>
          <w:p w:rsidR="00C83FA3" w:rsidRDefault="00C83FA3" w:rsidP="00B22690">
            <w:pPr>
              <w:jc w:val="center"/>
            </w:pPr>
          </w:p>
          <w:p w:rsidR="00C83FA3" w:rsidRPr="00B22690" w:rsidRDefault="00C83FA3" w:rsidP="00C83FA3">
            <w:pPr>
              <w:jc w:val="right"/>
            </w:pPr>
            <w:r>
              <w:t>6B, 7A-H,8A-D,9A-C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B22690" w:rsidRDefault="00B22690" w:rsidP="00B2269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Access: Create own</w:t>
            </w: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C83FA3" w:rsidP="00C83FA3">
            <w:pPr>
              <w:pStyle w:val="NoSpacing"/>
              <w:jc w:val="right"/>
            </w:pPr>
            <w:r>
              <w:t>6B, 7A-H,8A-D,9A-C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B22690" w:rsidRDefault="00B22690" w:rsidP="00B2269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Access: Create own</w:t>
            </w: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C83FA3" w:rsidP="00C83FA3">
            <w:pPr>
              <w:pStyle w:val="NoSpacing"/>
              <w:jc w:val="right"/>
            </w:pPr>
            <w:r>
              <w:t>6B, 7A-H,8A-D,9A-C</w:t>
            </w:r>
          </w:p>
        </w:tc>
      </w:tr>
      <w:tr w:rsidR="00B22690" w:rsidRPr="00346586" w:rsidTr="00D711CB"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2/5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2/6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2/7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2/8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2/9</w:t>
            </w:r>
          </w:p>
        </w:tc>
      </w:tr>
      <w:tr w:rsidR="00B22690" w:rsidRPr="00346586" w:rsidTr="009E79FB">
        <w:trPr>
          <w:trHeight w:val="1871"/>
        </w:trPr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B22690" w:rsidRDefault="00B22690" w:rsidP="00B22690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Access: Database Test</w:t>
            </w:r>
          </w:p>
          <w:p w:rsidR="00B22690" w:rsidRDefault="00B22690" w:rsidP="00B22690"/>
          <w:p w:rsidR="00B22690" w:rsidRDefault="00B22690" w:rsidP="00B22690">
            <w:pPr>
              <w:jc w:val="center"/>
            </w:pPr>
          </w:p>
          <w:p w:rsidR="00C83FA3" w:rsidRPr="00B22690" w:rsidRDefault="00C83FA3" w:rsidP="00C83FA3">
            <w:pPr>
              <w:jc w:val="right"/>
            </w:pPr>
            <w:r>
              <w:t>6B, 7A-H,8A-D,9A-C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B22690" w:rsidRDefault="00B22690" w:rsidP="00B2269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Word: Business Letters</w:t>
            </w: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C83FA3" w:rsidP="00C83FA3">
            <w:pPr>
              <w:pStyle w:val="NoSpacing"/>
              <w:jc w:val="right"/>
            </w:pPr>
            <w:r>
              <w:t>1A-D</w:t>
            </w:r>
            <w:r>
              <w:t xml:space="preserve">, </w:t>
            </w:r>
            <w:r>
              <w:t>5A-C,6A-I</w:t>
            </w:r>
          </w:p>
        </w:tc>
        <w:tc>
          <w:tcPr>
            <w:tcW w:w="2158" w:type="dxa"/>
          </w:tcPr>
          <w:p w:rsidR="00B22690" w:rsidRDefault="00B22690" w:rsidP="00B22690">
            <w:pPr>
              <w:jc w:val="center"/>
            </w:pPr>
          </w:p>
          <w:p w:rsidR="00B22690" w:rsidRDefault="00B22690" w:rsidP="00B226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Word: Business Letters</w:t>
            </w:r>
          </w:p>
          <w:p w:rsidR="00C83FA3" w:rsidRDefault="00C83FA3" w:rsidP="00B22690">
            <w:pPr>
              <w:jc w:val="center"/>
              <w:rPr>
                <w:rFonts w:ascii="Comic Sans MS" w:hAnsi="Comic Sans MS"/>
              </w:rPr>
            </w:pPr>
          </w:p>
          <w:p w:rsidR="00C83FA3" w:rsidRDefault="00C83FA3" w:rsidP="00B22690">
            <w:pPr>
              <w:jc w:val="center"/>
              <w:rPr>
                <w:rFonts w:ascii="Comic Sans MS" w:hAnsi="Comic Sans MS"/>
              </w:rPr>
            </w:pPr>
          </w:p>
          <w:p w:rsidR="00C83FA3" w:rsidRPr="00743553" w:rsidRDefault="00C83FA3" w:rsidP="00C83FA3">
            <w:pPr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B22690" w:rsidRDefault="00B22690" w:rsidP="00B22690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Word: Business Letters Block and Modified</w:t>
            </w:r>
          </w:p>
          <w:p w:rsidR="00B22690" w:rsidRDefault="00B22690" w:rsidP="00B22690"/>
          <w:p w:rsidR="00C83FA3" w:rsidRPr="00B22690" w:rsidRDefault="00C83FA3" w:rsidP="00C83FA3">
            <w:pPr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B22690" w:rsidRDefault="00B22690" w:rsidP="00B2269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Word: Business Letters Block and Modified</w:t>
            </w: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346586" w:rsidRDefault="00C83FA3" w:rsidP="00C83FA3">
            <w:pPr>
              <w:pStyle w:val="NoSpacing"/>
              <w:jc w:val="right"/>
            </w:pPr>
            <w:r>
              <w:t>1A-D, 5A-C,6A-I</w:t>
            </w:r>
          </w:p>
        </w:tc>
      </w:tr>
      <w:tr w:rsidR="00B22690" w:rsidRPr="00346586" w:rsidTr="00D711CB"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2/12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2/13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2/14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2/15</w:t>
            </w:r>
          </w:p>
        </w:tc>
        <w:tc>
          <w:tcPr>
            <w:tcW w:w="2158" w:type="dxa"/>
          </w:tcPr>
          <w:p w:rsidR="00B22690" w:rsidRPr="00346586" w:rsidRDefault="00B22690" w:rsidP="00B22690">
            <w:pPr>
              <w:pStyle w:val="NoSpacing"/>
            </w:pPr>
            <w:r>
              <w:t>2/16</w:t>
            </w:r>
          </w:p>
        </w:tc>
      </w:tr>
      <w:tr w:rsidR="00B22690" w:rsidRPr="00346586" w:rsidTr="009E79FB">
        <w:trPr>
          <w:trHeight w:val="1880"/>
        </w:trPr>
        <w:tc>
          <w:tcPr>
            <w:tcW w:w="2158" w:type="dxa"/>
          </w:tcPr>
          <w:p w:rsidR="00B22690" w:rsidRDefault="00B22690" w:rsidP="00B22690">
            <w:pPr>
              <w:pStyle w:val="NoSpacing"/>
            </w:pPr>
          </w:p>
          <w:p w:rsidR="00B22690" w:rsidRDefault="00B22690" w:rsidP="00B2269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Word: Business Letters Simplified/ Proofreading</w:t>
            </w:r>
          </w:p>
          <w:p w:rsidR="00C83FA3" w:rsidRPr="00346586" w:rsidRDefault="00C83FA3" w:rsidP="00C83FA3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  <w:rPr>
                <w:sz w:val="20"/>
              </w:rPr>
            </w:pPr>
          </w:p>
          <w:p w:rsidR="00B22690" w:rsidRDefault="00FC2C94" w:rsidP="00B22690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Gmetrix Word Practice</w:t>
            </w: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Default="00C83FA3" w:rsidP="00B22690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C83FA3" w:rsidRPr="00BF24C8" w:rsidRDefault="00C83FA3" w:rsidP="00C83FA3">
            <w:pPr>
              <w:pStyle w:val="NoSpacing"/>
              <w:jc w:val="right"/>
              <w:rPr>
                <w:sz w:val="20"/>
              </w:rPr>
            </w:pPr>
            <w:r>
              <w:t>1A-D, 5A-C,6A-I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</w:pPr>
          </w:p>
          <w:p w:rsidR="00B22690" w:rsidRPr="00C93D2D" w:rsidRDefault="00B22690" w:rsidP="00B22690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Professional Letter Assignment</w:t>
            </w:r>
          </w:p>
          <w:p w:rsidR="00B22690" w:rsidRDefault="00B22690" w:rsidP="00B22690">
            <w:pPr>
              <w:pStyle w:val="NoSpacing"/>
            </w:pPr>
          </w:p>
          <w:p w:rsidR="00B22690" w:rsidRDefault="00B22690" w:rsidP="00B22690"/>
          <w:p w:rsidR="00C83FA3" w:rsidRDefault="00C83FA3" w:rsidP="00C83FA3">
            <w:pPr>
              <w:jc w:val="right"/>
            </w:pPr>
            <w:r>
              <w:t>1A-D, 5A-C,6A-I</w:t>
            </w:r>
          </w:p>
          <w:p w:rsidR="00B22690" w:rsidRPr="00B22690" w:rsidRDefault="00B22690" w:rsidP="00B22690">
            <w:pPr>
              <w:jc w:val="center"/>
            </w:pP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</w:pPr>
          </w:p>
          <w:p w:rsidR="00B22690" w:rsidRPr="00C93D2D" w:rsidRDefault="00B22690" w:rsidP="00B22690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Professional Letter Assignment</w:t>
            </w:r>
          </w:p>
          <w:p w:rsidR="00B22690" w:rsidRDefault="00B22690" w:rsidP="00B22690">
            <w:pPr>
              <w:pStyle w:val="NoSpacing"/>
            </w:pPr>
          </w:p>
          <w:p w:rsidR="00C83FA3" w:rsidRDefault="00C83FA3" w:rsidP="00B22690">
            <w:pPr>
              <w:pStyle w:val="NoSpacing"/>
            </w:pPr>
          </w:p>
          <w:p w:rsidR="00C83FA3" w:rsidRPr="00346586" w:rsidRDefault="00C83FA3" w:rsidP="00C83FA3">
            <w:pPr>
              <w:pStyle w:val="NoSpacing"/>
              <w:jc w:val="right"/>
            </w:pPr>
            <w:r>
              <w:t>1A-D, 5A-C,6A-I</w:t>
            </w:r>
          </w:p>
        </w:tc>
        <w:tc>
          <w:tcPr>
            <w:tcW w:w="2158" w:type="dxa"/>
          </w:tcPr>
          <w:p w:rsidR="00B22690" w:rsidRDefault="00B22690" w:rsidP="00B22690">
            <w:pPr>
              <w:pStyle w:val="NoSpacing"/>
              <w:jc w:val="center"/>
            </w:pPr>
          </w:p>
          <w:p w:rsidR="00B22690" w:rsidRPr="00C93D2D" w:rsidRDefault="00B22690" w:rsidP="00B22690">
            <w:pPr>
              <w:pStyle w:val="NoSpacing"/>
              <w:jc w:val="center"/>
            </w:pPr>
            <w:r>
              <w:rPr>
                <w:rFonts w:ascii="Comic Sans MS" w:hAnsi="Comic Sans MS"/>
              </w:rPr>
              <w:t>Professional Letter Assignment</w:t>
            </w:r>
          </w:p>
          <w:p w:rsidR="00B22690" w:rsidRDefault="00B22690" w:rsidP="00B22690">
            <w:pPr>
              <w:pStyle w:val="NoSpacing"/>
              <w:jc w:val="center"/>
            </w:pPr>
          </w:p>
          <w:p w:rsidR="00C83FA3" w:rsidRDefault="00C83FA3" w:rsidP="00B22690">
            <w:pPr>
              <w:pStyle w:val="NoSpacing"/>
              <w:jc w:val="center"/>
            </w:pPr>
          </w:p>
          <w:p w:rsidR="00C83FA3" w:rsidRPr="00346586" w:rsidRDefault="00C83FA3" w:rsidP="00C83FA3">
            <w:pPr>
              <w:pStyle w:val="NoSpacing"/>
              <w:jc w:val="right"/>
            </w:pPr>
            <w:r>
              <w:t>1A-D, 5A-C,6A-I</w:t>
            </w:r>
            <w:bookmarkStart w:id="0" w:name="_GoBack"/>
            <w:bookmarkEnd w:id="0"/>
          </w:p>
        </w:tc>
      </w:tr>
    </w:tbl>
    <w:p w:rsidR="00E1310A" w:rsidRDefault="00E1310A"/>
    <w:sectPr w:rsidR="00E1310A" w:rsidSect="003C5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FF"/>
    <w:rsid w:val="003C51FF"/>
    <w:rsid w:val="005F2CE1"/>
    <w:rsid w:val="009E79FB"/>
    <w:rsid w:val="00B22690"/>
    <w:rsid w:val="00C83FA3"/>
    <w:rsid w:val="00E1310A"/>
    <w:rsid w:val="00F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3144"/>
  <w15:chartTrackingRefBased/>
  <w15:docId w15:val="{81340799-268C-4E91-8A14-2DDDE914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1FF"/>
    <w:pPr>
      <w:spacing w:after="0" w:line="240" w:lineRule="auto"/>
    </w:pPr>
  </w:style>
  <w:style w:type="table" w:styleId="TableGrid">
    <w:name w:val="Table Grid"/>
    <w:basedOn w:val="TableNormal"/>
    <w:uiPriority w:val="39"/>
    <w:rsid w:val="003C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4</cp:revision>
  <cp:lastPrinted>2022-08-05T14:53:00Z</cp:lastPrinted>
  <dcterms:created xsi:type="dcterms:W3CDTF">2023-12-19T21:44:00Z</dcterms:created>
  <dcterms:modified xsi:type="dcterms:W3CDTF">2023-12-21T18:53:00Z</dcterms:modified>
</cp:coreProperties>
</file>